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5488F760" w:rsidR="00062969" w:rsidRPr="003C2A80" w:rsidRDefault="00AC3988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EGEHID-DAF-C</w:t>
                                  </w:r>
                                  <w:r w:rsidR="009528D3">
                                    <w:rPr>
                                      <w:b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3B4121">
                                    <w:rPr>
                                      <w:b/>
                                    </w:rPr>
                                    <w:t>2-0</w:t>
                                  </w:r>
                                  <w:r w:rsidR="00101AC3">
                                    <w:rPr>
                                      <w:b/>
                                    </w:rPr>
                                    <w:t>208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1E365869" w:rsidR="00062969" w:rsidRPr="003C2A80" w:rsidRDefault="00000000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5488F760" w:rsidR="00062969" w:rsidRPr="003C2A80" w:rsidRDefault="00AC3988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EGEHID-DAF-C</w:t>
                            </w:r>
                            <w:r w:rsidR="009528D3">
                              <w:rPr>
                                <w:b/>
                              </w:rPr>
                              <w:t>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3B4121">
                              <w:rPr>
                                <w:b/>
                              </w:rPr>
                              <w:t>2-0</w:t>
                            </w:r>
                            <w:r w:rsidR="00101AC3">
                              <w:rPr>
                                <w:b/>
                              </w:rPr>
                              <w:t>208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1E365869" w:rsidR="00062969" w:rsidRPr="003C2A80" w:rsidRDefault="00000000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7F6830FC">
                                      <wp:extent cx="847725" cy="555304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553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7F6830FC">
                                <wp:extent cx="847725" cy="555304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55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7928F340">
                <wp:simplePos x="0" y="0"/>
                <wp:positionH relativeFrom="column">
                  <wp:posOffset>4745990</wp:posOffset>
                </wp:positionH>
                <wp:positionV relativeFrom="paragraph">
                  <wp:posOffset>162560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7B6B4" id="Cuadro de texto 7" o:spid="_x0000_s1037" type="#_x0000_t202" style="position:absolute;margin-left:373.7pt;margin-top:12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" filled="f" stroked="f">
                <v:textbox>
                  <w:txbxContent>
                    <w:p w14:paraId="73A71BD8" w14:textId="77777777" w:rsidR="001F6322" w:rsidRPr="0026335F" w:rsidRDefault="00AE7CC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000000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AE7CCE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06FBEE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9FC1D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7FC19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D77256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EE340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F23E06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E6519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8A5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8ED80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001331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912EBCD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45ECF2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059A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09756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7E9F6EA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5B24A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3E39B8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D277D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88ADA3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AA703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A0543D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9CC629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EFA1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14EB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CD480A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F57F1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C8CD3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175399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2D3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B67F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A02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8986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F7F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DA5C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0CC2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593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AC0D0" w14:textId="77777777" w:rsidR="00CB0ABD" w:rsidRDefault="00CB0ABD">
      <w:pPr>
        <w:spacing w:after="0" w:line="240" w:lineRule="auto"/>
      </w:pPr>
      <w:r>
        <w:separator/>
      </w:r>
    </w:p>
  </w:endnote>
  <w:endnote w:type="continuationSeparator" w:id="0">
    <w:p w14:paraId="13A7F44B" w14:textId="77777777" w:rsidR="00CB0ABD" w:rsidRDefault="00CB0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72CA" w14:textId="77777777" w:rsidR="001007E7" w:rsidRDefault="004B34B9" w:rsidP="004B34B9">
    <w:pPr>
      <w:pStyle w:val="Footer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807015" w:rsidRDefault="00AE7CC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1007E7" w:rsidRDefault="00000000">
    <w:pPr>
      <w:pStyle w:val="Footer"/>
      <w:rPr>
        <w:rFonts w:ascii="Arial Narrow" w:hAnsi="Arial Narrow"/>
        <w:sz w:val="12"/>
      </w:rPr>
    </w:pPr>
  </w:p>
  <w:p w14:paraId="0DDFF20C" w14:textId="77777777" w:rsidR="00CA0E82" w:rsidRDefault="00000000">
    <w:pPr>
      <w:pStyle w:val="Footer"/>
      <w:rPr>
        <w:rFonts w:ascii="Arial Narrow" w:hAnsi="Arial Narrow"/>
        <w:sz w:val="12"/>
      </w:rPr>
    </w:pPr>
  </w:p>
  <w:p w14:paraId="63556EB4" w14:textId="77777777" w:rsidR="00CA0E82" w:rsidRDefault="00000000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6D96C" w14:textId="77777777" w:rsidR="00CB0ABD" w:rsidRDefault="00CB0ABD">
      <w:pPr>
        <w:spacing w:after="0" w:line="240" w:lineRule="auto"/>
      </w:pPr>
      <w:r>
        <w:separator/>
      </w:r>
    </w:p>
  </w:footnote>
  <w:footnote w:type="continuationSeparator" w:id="0">
    <w:p w14:paraId="71062C4E" w14:textId="77777777" w:rsidR="00CB0ABD" w:rsidRDefault="00CB0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53C3" w14:textId="77777777" w:rsidR="00E05CE0" w:rsidRDefault="001F6322">
    <w:pPr>
      <w:pStyle w:val="Header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C3988" w:rsidRPr="00AC39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C3988" w:rsidRPr="00AC398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12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62969"/>
    <w:rsid w:val="00101AC3"/>
    <w:rsid w:val="001669DA"/>
    <w:rsid w:val="001F6322"/>
    <w:rsid w:val="00291ABE"/>
    <w:rsid w:val="002A61C8"/>
    <w:rsid w:val="003274A3"/>
    <w:rsid w:val="003B4121"/>
    <w:rsid w:val="003C2A80"/>
    <w:rsid w:val="00400BD9"/>
    <w:rsid w:val="0045502C"/>
    <w:rsid w:val="00492A51"/>
    <w:rsid w:val="004966F6"/>
    <w:rsid w:val="004B34B9"/>
    <w:rsid w:val="00506192"/>
    <w:rsid w:val="005C4A4C"/>
    <w:rsid w:val="00694209"/>
    <w:rsid w:val="007540AF"/>
    <w:rsid w:val="007801FC"/>
    <w:rsid w:val="007B27CF"/>
    <w:rsid w:val="00816E64"/>
    <w:rsid w:val="008305B3"/>
    <w:rsid w:val="00844CD1"/>
    <w:rsid w:val="00916C9C"/>
    <w:rsid w:val="009528D3"/>
    <w:rsid w:val="00955ABD"/>
    <w:rsid w:val="00984B51"/>
    <w:rsid w:val="009B6DEA"/>
    <w:rsid w:val="009F0C2B"/>
    <w:rsid w:val="00A13F10"/>
    <w:rsid w:val="00A47680"/>
    <w:rsid w:val="00A83793"/>
    <w:rsid w:val="00AC3988"/>
    <w:rsid w:val="00AE7CCE"/>
    <w:rsid w:val="00BB01CE"/>
    <w:rsid w:val="00BC3E9D"/>
    <w:rsid w:val="00C176CE"/>
    <w:rsid w:val="00C374FD"/>
    <w:rsid w:val="00C75517"/>
    <w:rsid w:val="00C75E2D"/>
    <w:rsid w:val="00CB0ABD"/>
    <w:rsid w:val="00CC4760"/>
    <w:rsid w:val="00D355D6"/>
    <w:rsid w:val="00DE5B11"/>
    <w:rsid w:val="00E25495"/>
    <w:rsid w:val="00F004F3"/>
    <w:rsid w:val="00F820BF"/>
    <w:rsid w:val="00F865AA"/>
    <w:rsid w:val="00FB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DefaultParagraphFont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Hochiming Baez</cp:lastModifiedBy>
  <cp:revision>32</cp:revision>
  <dcterms:created xsi:type="dcterms:W3CDTF">2021-09-30T12:43:00Z</dcterms:created>
  <dcterms:modified xsi:type="dcterms:W3CDTF">2022-12-08T18:04:00Z</dcterms:modified>
</cp:coreProperties>
</file>